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F8855" w14:textId="3C59661B" w:rsidR="0067669A" w:rsidRDefault="00FF44E3" w:rsidP="007728A6">
      <w:pPr>
        <w:jc w:val="center"/>
      </w:pPr>
      <w:r>
        <w:rPr>
          <w:rFonts w:hint="eastAsia"/>
        </w:rPr>
        <w:t>事業</w:t>
      </w:r>
      <w:r w:rsidR="001216F4">
        <w:rPr>
          <w:rFonts w:hint="eastAsia"/>
        </w:rPr>
        <w:t>実施場所</w:t>
      </w:r>
      <w:r>
        <w:rPr>
          <w:rFonts w:hint="eastAsia"/>
        </w:rPr>
        <w:t>選定理由書</w:t>
      </w:r>
    </w:p>
    <w:p w14:paraId="2A7E69AC" w14:textId="77777777" w:rsidR="007728A6" w:rsidRDefault="007728A6" w:rsidP="007728A6">
      <w:pPr>
        <w:jc w:val="center"/>
      </w:pPr>
    </w:p>
    <w:p w14:paraId="3AD4FC44" w14:textId="46F29219" w:rsidR="007728A6" w:rsidRDefault="007728A6" w:rsidP="007728A6">
      <w:pPr>
        <w:jc w:val="left"/>
      </w:pPr>
      <w:r>
        <w:rPr>
          <w:rFonts w:hint="eastAsia"/>
        </w:rPr>
        <w:t>以下の</w:t>
      </w:r>
      <w:r w:rsidR="006818DB">
        <w:rPr>
          <w:rFonts w:hint="eastAsia"/>
        </w:rPr>
        <w:t>方法</w:t>
      </w:r>
      <w:r>
        <w:rPr>
          <w:rFonts w:hint="eastAsia"/>
        </w:rPr>
        <w:t>で</w:t>
      </w:r>
      <w:r w:rsidR="001216F4">
        <w:rPr>
          <w:rFonts w:hint="eastAsia"/>
        </w:rPr>
        <w:t>事業実施場所</w:t>
      </w:r>
      <w:r w:rsidR="006818DB">
        <w:rPr>
          <w:rFonts w:hint="eastAsia"/>
        </w:rPr>
        <w:t>を選定</w:t>
      </w:r>
      <w:r>
        <w:rPr>
          <w:rFonts w:hint="eastAsia"/>
        </w:rPr>
        <w:t>した。</w:t>
      </w:r>
    </w:p>
    <w:p w14:paraId="50921CDF" w14:textId="4769E091" w:rsidR="007728A6" w:rsidRPr="00D45B7C" w:rsidRDefault="007728A6" w:rsidP="007728A6">
      <w:pPr>
        <w:jc w:val="left"/>
      </w:pPr>
    </w:p>
    <w:p w14:paraId="262E9EDC" w14:textId="36961665" w:rsidR="006818DB" w:rsidRDefault="007728A6" w:rsidP="006818DB">
      <w:pPr>
        <w:jc w:val="left"/>
      </w:pPr>
      <w:r>
        <w:rPr>
          <w:rFonts w:hint="eastAsia"/>
        </w:rPr>
        <w:t>新潟県</w:t>
      </w:r>
      <w:r w:rsidR="001216F4">
        <w:rPr>
          <w:rFonts w:hint="eastAsia"/>
        </w:rPr>
        <w:t>で9月に多くの来場者が来る会場</w:t>
      </w:r>
      <w:r w:rsidR="006818DB">
        <w:rPr>
          <w:rFonts w:hint="eastAsia"/>
        </w:rPr>
        <w:t>をリストアップした。</w:t>
      </w:r>
    </w:p>
    <w:p w14:paraId="09862588" w14:textId="2D88FC97" w:rsidR="006818DB" w:rsidRDefault="006818DB" w:rsidP="006818DB">
      <w:pPr>
        <w:jc w:val="left"/>
      </w:pPr>
    </w:p>
    <w:p w14:paraId="13051959" w14:textId="34238182" w:rsidR="007728A6" w:rsidRDefault="006818DB" w:rsidP="006818DB">
      <w:pPr>
        <w:jc w:val="left"/>
      </w:pPr>
      <w:r>
        <w:rPr>
          <w:rFonts w:hint="eastAsia"/>
        </w:rPr>
        <w:t>リストアップした</w:t>
      </w:r>
      <w:r w:rsidR="001216F4">
        <w:rPr>
          <w:rFonts w:hint="eastAsia"/>
        </w:rPr>
        <w:t>会場</w:t>
      </w:r>
      <w:r>
        <w:rPr>
          <w:rFonts w:hint="eastAsia"/>
        </w:rPr>
        <w:t>に対し、以下の要因で検討した。</w:t>
      </w:r>
      <w:r w:rsidR="001D3524">
        <w:rPr>
          <w:rFonts w:hint="eastAsia"/>
        </w:rPr>
        <w:t>その結果、</w:t>
      </w:r>
      <w:r w:rsidR="001216F4">
        <w:rPr>
          <w:rFonts w:hint="eastAsia"/>
        </w:rPr>
        <w:t>ピアBandai</w:t>
      </w:r>
      <w:r w:rsidR="001D3524">
        <w:rPr>
          <w:rFonts w:hint="eastAsia"/>
        </w:rPr>
        <w:t>を選定した。</w:t>
      </w:r>
    </w:p>
    <w:p w14:paraId="5E0DD1A7" w14:textId="21CDBDA5" w:rsidR="007728A6" w:rsidRDefault="001216F4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年間の来場者数が100万人以上</w:t>
      </w:r>
      <w:r w:rsidR="00023C10">
        <w:rPr>
          <w:rFonts w:hint="eastAsia"/>
        </w:rPr>
        <w:t>。</w:t>
      </w:r>
    </w:p>
    <w:p w14:paraId="6D46D0C9" w14:textId="2FB07501" w:rsidR="00D45B7C" w:rsidRDefault="001216F4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9月頃に多くの県外来場者が来るタイミングがある</w:t>
      </w:r>
      <w:r w:rsidR="00023C10">
        <w:rPr>
          <w:rFonts w:hint="eastAsia"/>
        </w:rPr>
        <w:t>。</w:t>
      </w:r>
    </w:p>
    <w:p w14:paraId="53A963EA" w14:textId="7255B65D" w:rsidR="00934BCA" w:rsidRDefault="001216F4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天候に左右されにくい。</w:t>
      </w:r>
    </w:p>
    <w:p w14:paraId="073CF0ED" w14:textId="3C21583A" w:rsidR="00934BCA" w:rsidRDefault="001216F4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事業に協力を得られる。</w:t>
      </w:r>
    </w:p>
    <w:p w14:paraId="641E7329" w14:textId="77777777" w:rsidR="00934BCA" w:rsidRDefault="00934BCA" w:rsidP="00D45B7C">
      <w:pPr>
        <w:jc w:val="lef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33"/>
        <w:gridCol w:w="1831"/>
        <w:gridCol w:w="1134"/>
        <w:gridCol w:w="1134"/>
        <w:gridCol w:w="1134"/>
      </w:tblGrid>
      <w:tr w:rsidR="00023C10" w14:paraId="66398CA5" w14:textId="73F10586" w:rsidTr="001216F4">
        <w:tc>
          <w:tcPr>
            <w:tcW w:w="2133" w:type="dxa"/>
          </w:tcPr>
          <w:p w14:paraId="6ED3193B" w14:textId="77777777" w:rsidR="00023C10" w:rsidRDefault="00023C10" w:rsidP="00D45B7C">
            <w:pPr>
              <w:jc w:val="left"/>
            </w:pPr>
          </w:p>
        </w:tc>
        <w:tc>
          <w:tcPr>
            <w:tcW w:w="1831" w:type="dxa"/>
          </w:tcPr>
          <w:p w14:paraId="337BD8A2" w14:textId="3E6EEB79" w:rsidR="00023C10" w:rsidRDefault="00023C10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1134" w:type="dxa"/>
          </w:tcPr>
          <w:p w14:paraId="31327D6B" w14:textId="7F2802A0" w:rsidR="00023C10" w:rsidRDefault="00023C10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1134" w:type="dxa"/>
          </w:tcPr>
          <w:p w14:paraId="79023F0B" w14:textId="7D468703" w:rsidR="00023C10" w:rsidRDefault="00023C10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1134" w:type="dxa"/>
          </w:tcPr>
          <w:p w14:paraId="5E9CE7DE" w14:textId="77777777" w:rsidR="00023C10" w:rsidRDefault="00023C10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</w:tr>
      <w:tr w:rsidR="00023C10" w14:paraId="388AA850" w14:textId="118952C1" w:rsidTr="001216F4">
        <w:tc>
          <w:tcPr>
            <w:tcW w:w="2133" w:type="dxa"/>
          </w:tcPr>
          <w:p w14:paraId="4002D3C2" w14:textId="44CA04C1" w:rsidR="00023C10" w:rsidRDefault="001216F4" w:rsidP="00023C10">
            <w:pPr>
              <w:jc w:val="left"/>
            </w:pPr>
            <w:r>
              <w:rPr>
                <w:rFonts w:hint="eastAsia"/>
              </w:rPr>
              <w:t>寺泊魚の市場通り</w:t>
            </w:r>
          </w:p>
        </w:tc>
        <w:tc>
          <w:tcPr>
            <w:tcW w:w="1831" w:type="dxa"/>
          </w:tcPr>
          <w:p w14:paraId="5C54CDE9" w14:textId="77777777" w:rsidR="001216F4" w:rsidRDefault="001216F4" w:rsidP="001216F4">
            <w:pPr>
              <w:jc w:val="center"/>
            </w:pPr>
            <w:r>
              <w:rPr>
                <w:rFonts w:hint="eastAsia"/>
              </w:rPr>
              <w:t>〇</w:t>
            </w:r>
          </w:p>
          <w:p w14:paraId="478294D0" w14:textId="76D55F1E" w:rsidR="001216F4" w:rsidRDefault="001216F4" w:rsidP="001216F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150万</w:t>
            </w:r>
          </w:p>
        </w:tc>
        <w:tc>
          <w:tcPr>
            <w:tcW w:w="1134" w:type="dxa"/>
          </w:tcPr>
          <w:p w14:paraId="7793D982" w14:textId="45F5573A" w:rsidR="00023C10" w:rsidRDefault="00023C10" w:rsidP="00023C10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134" w:type="dxa"/>
          </w:tcPr>
          <w:p w14:paraId="7E0C4A48" w14:textId="57E77566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4F4CACD6" w14:textId="68FE7F61" w:rsidR="00023C10" w:rsidRDefault="00023C10" w:rsidP="00023C10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023C10" w14:paraId="6375BDD8" w14:textId="7AC1C854" w:rsidTr="001216F4">
        <w:tc>
          <w:tcPr>
            <w:tcW w:w="2133" w:type="dxa"/>
          </w:tcPr>
          <w:p w14:paraId="285638A9" w14:textId="00D0A6A9" w:rsidR="00023C10" w:rsidRDefault="001216F4" w:rsidP="00023C10">
            <w:pPr>
              <w:jc w:val="left"/>
            </w:pPr>
            <w:r>
              <w:rPr>
                <w:rFonts w:hint="eastAsia"/>
              </w:rPr>
              <w:t>道の駅あらい</w:t>
            </w:r>
          </w:p>
        </w:tc>
        <w:tc>
          <w:tcPr>
            <w:tcW w:w="1831" w:type="dxa"/>
          </w:tcPr>
          <w:p w14:paraId="3CEB0879" w14:textId="77777777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  <w:p w14:paraId="0EC87C65" w14:textId="45492428" w:rsidR="001216F4" w:rsidRDefault="001216F4" w:rsidP="00023C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100万人以上</w:t>
            </w:r>
          </w:p>
        </w:tc>
        <w:tc>
          <w:tcPr>
            <w:tcW w:w="1134" w:type="dxa"/>
          </w:tcPr>
          <w:p w14:paraId="3C58EFBB" w14:textId="3B20FD2D" w:rsidR="00023C10" w:rsidRDefault="001216F4" w:rsidP="00023C10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134" w:type="dxa"/>
          </w:tcPr>
          <w:p w14:paraId="3AF1A5E3" w14:textId="3CA6C923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1B5AD80A" w14:textId="6808B659" w:rsidR="00023C10" w:rsidRDefault="001216F4" w:rsidP="00023C10">
            <w:pPr>
              <w:jc w:val="center"/>
            </w:pPr>
            <w:r>
              <w:rPr>
                <w:rFonts w:hint="eastAsia"/>
              </w:rPr>
              <w:t>△</w:t>
            </w:r>
          </w:p>
        </w:tc>
      </w:tr>
      <w:tr w:rsidR="00023C10" w14:paraId="49C751E7" w14:textId="693B5963" w:rsidTr="001216F4">
        <w:tc>
          <w:tcPr>
            <w:tcW w:w="2133" w:type="dxa"/>
            <w:shd w:val="clear" w:color="auto" w:fill="FFFF00"/>
          </w:tcPr>
          <w:p w14:paraId="2387FEA2" w14:textId="2ECD524A" w:rsidR="00023C10" w:rsidRDefault="001216F4" w:rsidP="00023C10">
            <w:pPr>
              <w:jc w:val="left"/>
            </w:pPr>
            <w:r>
              <w:rPr>
                <w:rFonts w:hint="eastAsia"/>
              </w:rPr>
              <w:t>ピアBandai</w:t>
            </w:r>
          </w:p>
        </w:tc>
        <w:tc>
          <w:tcPr>
            <w:tcW w:w="1831" w:type="dxa"/>
            <w:shd w:val="clear" w:color="auto" w:fill="FFFF00"/>
          </w:tcPr>
          <w:p w14:paraId="7DC89868" w14:textId="77777777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  <w:p w14:paraId="3340420D" w14:textId="3540F05A" w:rsidR="001216F4" w:rsidRDefault="001216F4" w:rsidP="00023C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120万人</w:t>
            </w:r>
          </w:p>
        </w:tc>
        <w:tc>
          <w:tcPr>
            <w:tcW w:w="1134" w:type="dxa"/>
            <w:shd w:val="clear" w:color="auto" w:fill="FFFF00"/>
          </w:tcPr>
          <w:p w14:paraId="4332C537" w14:textId="301949DD" w:rsidR="001216F4" w:rsidRDefault="001216F4" w:rsidP="001216F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  <w:shd w:val="clear" w:color="auto" w:fill="FFFF00"/>
          </w:tcPr>
          <w:p w14:paraId="0DC49651" w14:textId="657F0F04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  <w:shd w:val="clear" w:color="auto" w:fill="FFFF00"/>
          </w:tcPr>
          <w:p w14:paraId="6B793F8A" w14:textId="1BD8E174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  <w:tr w:rsidR="00023C10" w14:paraId="0E111291" w14:textId="697C0DBF" w:rsidTr="001216F4">
        <w:tc>
          <w:tcPr>
            <w:tcW w:w="2133" w:type="dxa"/>
          </w:tcPr>
          <w:p w14:paraId="3621FE20" w14:textId="39C8017A" w:rsidR="00023C10" w:rsidRDefault="001216F4" w:rsidP="00023C10">
            <w:pPr>
              <w:jc w:val="left"/>
            </w:pPr>
            <w:r>
              <w:rPr>
                <w:rFonts w:hint="eastAsia"/>
              </w:rPr>
              <w:t>新潟ふるさと村</w:t>
            </w:r>
          </w:p>
        </w:tc>
        <w:tc>
          <w:tcPr>
            <w:tcW w:w="1831" w:type="dxa"/>
          </w:tcPr>
          <w:p w14:paraId="2DFF034E" w14:textId="77777777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  <w:p w14:paraId="511EE1B9" w14:textId="305BB68B" w:rsidR="001216F4" w:rsidRDefault="001216F4" w:rsidP="00023C1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142万</w:t>
            </w:r>
          </w:p>
        </w:tc>
        <w:tc>
          <w:tcPr>
            <w:tcW w:w="1134" w:type="dxa"/>
          </w:tcPr>
          <w:p w14:paraId="28C656B7" w14:textId="40D30632" w:rsidR="00023C10" w:rsidRDefault="001216F4" w:rsidP="00023C10">
            <w:pPr>
              <w:jc w:val="center"/>
            </w:pPr>
            <w:r>
              <w:rPr>
                <w:rFonts w:hint="eastAsia"/>
              </w:rPr>
              <w:t>〇※</w:t>
            </w:r>
          </w:p>
        </w:tc>
        <w:tc>
          <w:tcPr>
            <w:tcW w:w="1134" w:type="dxa"/>
          </w:tcPr>
          <w:p w14:paraId="5BF98285" w14:textId="566FFB59" w:rsidR="00023C10" w:rsidRDefault="00023C10" w:rsidP="00023C10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5A4D1FAE" w14:textId="5E11ED42" w:rsidR="00023C10" w:rsidRDefault="001216F4" w:rsidP="00023C10">
            <w:pPr>
              <w:jc w:val="center"/>
            </w:pPr>
            <w:r>
              <w:rPr>
                <w:rFonts w:hint="eastAsia"/>
              </w:rPr>
              <w:t>△</w:t>
            </w:r>
          </w:p>
        </w:tc>
      </w:tr>
    </w:tbl>
    <w:p w14:paraId="26956ED7" w14:textId="41CC1276" w:rsidR="00934BCA" w:rsidRDefault="001216F4" w:rsidP="00D45B7C">
      <w:pPr>
        <w:jc w:val="left"/>
      </w:pPr>
      <w:r>
        <w:rPr>
          <w:rFonts w:hint="eastAsia"/>
        </w:rPr>
        <w:t>※新潟ふるさと村に多くの県外来場者が来るタイミングは「にいがた総おどり」が該当します。</w:t>
      </w:r>
    </w:p>
    <w:p w14:paraId="21008D26" w14:textId="77777777" w:rsidR="001216F4" w:rsidRPr="001216F4" w:rsidRDefault="001216F4" w:rsidP="00D45B7C">
      <w:pPr>
        <w:jc w:val="left"/>
        <w:rPr>
          <w:rFonts w:hint="eastAsia"/>
        </w:rPr>
      </w:pPr>
    </w:p>
    <w:p w14:paraId="59F32858" w14:textId="77AE6D46" w:rsidR="00934BCA" w:rsidRDefault="001216F4" w:rsidP="00D45B7C">
      <w:pPr>
        <w:jc w:val="left"/>
      </w:pPr>
      <w:r w:rsidRPr="001216F4">
        <w:rPr>
          <w:rFonts w:hint="eastAsia"/>
        </w:rPr>
        <w:t>寺泊魚の市場通り</w:t>
      </w:r>
    </w:p>
    <w:p w14:paraId="767722B4" w14:textId="0266EB09" w:rsidR="00D45B7C" w:rsidRDefault="001216F4" w:rsidP="00D45B7C">
      <w:pPr>
        <w:jc w:val="left"/>
      </w:pPr>
      <w:hyperlink r:id="rId7" w:history="1">
        <w:r w:rsidRPr="00D76C4F">
          <w:rPr>
            <w:rStyle w:val="af"/>
          </w:rPr>
          <w:t>https://tsplus.asahi.co.jp/tsalad/others/live20191221/#:~:text=%E6%96%B0%E6%BD%9F%E7%9C%8C%E9%95%B7%E5%B2%A1%E5%B8%82%E3%81%AB,%E4%B8%87%E4%BA%BA%E3%81%8C%E8%A8%AA%E3%82%8C%E3%81%9F%E3%80%82</w:t>
        </w:r>
      </w:hyperlink>
    </w:p>
    <w:p w14:paraId="3E53D3C1" w14:textId="77777777" w:rsidR="00D45B7C" w:rsidRDefault="00D45B7C" w:rsidP="00D45B7C">
      <w:pPr>
        <w:jc w:val="left"/>
        <w:rPr>
          <w:rFonts w:hint="eastAsia"/>
        </w:rPr>
      </w:pPr>
    </w:p>
    <w:p w14:paraId="49F26923" w14:textId="73B83994" w:rsidR="001216F4" w:rsidRDefault="001216F4" w:rsidP="00D45B7C">
      <w:pPr>
        <w:jc w:val="left"/>
      </w:pPr>
      <w:r>
        <w:rPr>
          <w:rFonts w:hint="eastAsia"/>
        </w:rPr>
        <w:t>道の駅あらい</w:t>
      </w:r>
    </w:p>
    <w:p w14:paraId="154CCB3D" w14:textId="65F109F5" w:rsidR="001216F4" w:rsidRDefault="001216F4" w:rsidP="00D45B7C">
      <w:pPr>
        <w:jc w:val="left"/>
      </w:pPr>
      <w:hyperlink r:id="rId8" w:history="1">
        <w:r w:rsidRPr="00D76C4F">
          <w:rPr>
            <w:rStyle w:val="af"/>
          </w:rPr>
          <w:t>https://joetsu.yukiguni.town/l-news/281551/#:~:text=%E5%B9%B4%E9%96%93100%E4%B8%87%E4%BA%BA%E4%BB%A5%E4%B8%8A,%E3%81%BE%E3%81%A1%E3%81%A5%E3%81%8F%E3%82%8A%E3%81%AB%E3%81%A9%E3%81%86%E7%94%9F%E3%81%8B%E3%81%99%E3%81%8B%E3%80%82</w:t>
        </w:r>
      </w:hyperlink>
    </w:p>
    <w:p w14:paraId="0F02A574" w14:textId="77777777" w:rsidR="001216F4" w:rsidRDefault="001216F4" w:rsidP="00D45B7C">
      <w:pPr>
        <w:jc w:val="left"/>
        <w:rPr>
          <w:rFonts w:hint="eastAsia"/>
        </w:rPr>
      </w:pPr>
    </w:p>
    <w:p w14:paraId="123F64D6" w14:textId="1F68B55E" w:rsidR="001216F4" w:rsidRDefault="001216F4" w:rsidP="00D45B7C">
      <w:pPr>
        <w:jc w:val="left"/>
        <w:rPr>
          <w:rFonts w:hint="eastAsia"/>
        </w:rPr>
      </w:pPr>
      <w:r>
        <w:rPr>
          <w:rFonts w:hint="eastAsia"/>
        </w:rPr>
        <w:t>ピアBandai</w:t>
      </w:r>
    </w:p>
    <w:p w14:paraId="1212285C" w14:textId="7B59758D" w:rsidR="007728A6" w:rsidRDefault="001216F4" w:rsidP="007728A6">
      <w:pPr>
        <w:jc w:val="left"/>
      </w:pPr>
      <w:hyperlink r:id="rId9" w:history="1">
        <w:r w:rsidRPr="00D76C4F">
          <w:rPr>
            <w:rStyle w:val="af"/>
          </w:rPr>
          <w:t>https://www.bandai-nigiwai.jp/pdf/2020renewal.pdf</w:t>
        </w:r>
      </w:hyperlink>
    </w:p>
    <w:p w14:paraId="077C4EB5" w14:textId="77777777" w:rsidR="001216F4" w:rsidRPr="001216F4" w:rsidRDefault="001216F4" w:rsidP="007728A6">
      <w:pPr>
        <w:jc w:val="left"/>
        <w:rPr>
          <w:rFonts w:hint="eastAsia"/>
        </w:rPr>
      </w:pPr>
    </w:p>
    <w:p w14:paraId="44ECDF34" w14:textId="4E3BA495" w:rsidR="001216F4" w:rsidRDefault="001216F4" w:rsidP="007728A6">
      <w:pPr>
        <w:jc w:val="left"/>
      </w:pPr>
      <w:r>
        <w:rPr>
          <w:rFonts w:hint="eastAsia"/>
        </w:rPr>
        <w:t>新潟ふるさと村</w:t>
      </w:r>
    </w:p>
    <w:p w14:paraId="0177EE4B" w14:textId="3A6C2C4D" w:rsidR="001216F4" w:rsidRPr="00D45B7C" w:rsidRDefault="001216F4" w:rsidP="007728A6">
      <w:pPr>
        <w:jc w:val="left"/>
        <w:rPr>
          <w:rFonts w:hint="eastAsia"/>
        </w:rPr>
      </w:pPr>
      <w:hyperlink r:id="rId10" w:history="1">
        <w:r w:rsidRPr="00D76C4F">
          <w:rPr>
            <w:rStyle w:val="af"/>
          </w:rPr>
          <w:t>https://www.pref.niigata.lg.jp/uploaded/attachment/322738.pdf</w:t>
        </w:r>
      </w:hyperlink>
      <w:r>
        <w:rPr>
          <w:rFonts w:hint="eastAsia"/>
        </w:rPr>
        <w:t xml:space="preserve">　P3</w:t>
      </w:r>
    </w:p>
    <w:sectPr w:rsidR="001216F4" w:rsidRPr="00D45B7C" w:rsidSect="009A28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0E77E" w14:textId="77777777" w:rsidR="008B29B9" w:rsidRDefault="008B29B9" w:rsidP="00DF3310">
      <w:pPr>
        <w:spacing w:line="240" w:lineRule="auto"/>
      </w:pPr>
      <w:r>
        <w:separator/>
      </w:r>
    </w:p>
  </w:endnote>
  <w:endnote w:type="continuationSeparator" w:id="0">
    <w:p w14:paraId="4140DBC6" w14:textId="77777777" w:rsidR="008B29B9" w:rsidRDefault="008B29B9" w:rsidP="00DF33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98A64" w14:textId="77777777" w:rsidR="008B29B9" w:rsidRDefault="008B29B9" w:rsidP="00DF3310">
      <w:pPr>
        <w:spacing w:line="240" w:lineRule="auto"/>
      </w:pPr>
      <w:r>
        <w:separator/>
      </w:r>
    </w:p>
  </w:footnote>
  <w:footnote w:type="continuationSeparator" w:id="0">
    <w:p w14:paraId="5BD73E53" w14:textId="77777777" w:rsidR="008B29B9" w:rsidRDefault="008B29B9" w:rsidP="00DF33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20990"/>
    <w:multiLevelType w:val="hybridMultilevel"/>
    <w:tmpl w:val="EB7ED94A"/>
    <w:lvl w:ilvl="0" w:tplc="19DED8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D1F6BAD"/>
    <w:multiLevelType w:val="hybridMultilevel"/>
    <w:tmpl w:val="207CB38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19119539">
    <w:abstractNumId w:val="1"/>
  </w:num>
  <w:num w:numId="2" w16cid:durableId="1710447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8A6"/>
    <w:rsid w:val="00023C10"/>
    <w:rsid w:val="001216F4"/>
    <w:rsid w:val="0016277E"/>
    <w:rsid w:val="001D3524"/>
    <w:rsid w:val="002462D8"/>
    <w:rsid w:val="00250E21"/>
    <w:rsid w:val="00541758"/>
    <w:rsid w:val="006533B4"/>
    <w:rsid w:val="0067669A"/>
    <w:rsid w:val="006818DB"/>
    <w:rsid w:val="007728A6"/>
    <w:rsid w:val="008528D8"/>
    <w:rsid w:val="008B29B9"/>
    <w:rsid w:val="008D2315"/>
    <w:rsid w:val="00925C18"/>
    <w:rsid w:val="00934BCA"/>
    <w:rsid w:val="009A28C1"/>
    <w:rsid w:val="00A11024"/>
    <w:rsid w:val="00A42B57"/>
    <w:rsid w:val="00D45B7C"/>
    <w:rsid w:val="00D705D1"/>
    <w:rsid w:val="00D77859"/>
    <w:rsid w:val="00D85EB7"/>
    <w:rsid w:val="00DB1707"/>
    <w:rsid w:val="00DF3310"/>
    <w:rsid w:val="00F97B87"/>
    <w:rsid w:val="00FF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7DEAA2"/>
  <w15:chartTrackingRefBased/>
  <w15:docId w15:val="{111D109C-4E68-49B3-9C2D-552F8CC4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28A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8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8A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8A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8A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8A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8A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8A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8A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8A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8A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8A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8A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8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8A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8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8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8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8A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8A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8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8A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7728A6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934B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F33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F3310"/>
  </w:style>
  <w:style w:type="paragraph" w:styleId="ad">
    <w:name w:val="footer"/>
    <w:basedOn w:val="a"/>
    <w:link w:val="ae"/>
    <w:uiPriority w:val="99"/>
    <w:unhideWhenUsed/>
    <w:rsid w:val="00DF33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F3310"/>
  </w:style>
  <w:style w:type="character" w:styleId="af">
    <w:name w:val="Hyperlink"/>
    <w:basedOn w:val="a0"/>
    <w:uiPriority w:val="99"/>
    <w:unhideWhenUsed/>
    <w:rsid w:val="006818D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681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etsu.yukiguni.town/l-news/281551/#:~:text=%E5%B9%B4%E9%96%93100%E4%B8%87%E4%BA%BA%E4%BB%A5%E4%B8%8A,%E3%81%BE%E3%81%A1%E3%81%A5%E3%81%8F%E3%82%8A%E3%81%AB%E3%81%A9%E3%81%86%E7%94%9F%E3%81%8B%E3%81%99%E3%81%8B%E3%80%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splus.asahi.co.jp/tsalad/others/live20191221/#:~:text=%E6%96%B0%E6%BD%9F%E7%9C%8C%E9%95%B7%E5%B2%A1%E5%B8%82%E3%81%AB,%E4%B8%87%E4%BA%BA%E3%81%8C%E8%A8%AA%E3%82%8C%E3%81%9F%E3%80%8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pref.niigata.lg.jp/uploaded/attachment/32273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andai-nigiwai.jp/pdf/2020renewal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陽 佐久間</cp:lastModifiedBy>
  <cp:revision>2</cp:revision>
  <dcterms:created xsi:type="dcterms:W3CDTF">2025-08-02T01:26:00Z</dcterms:created>
  <dcterms:modified xsi:type="dcterms:W3CDTF">2025-08-02T01:26:00Z</dcterms:modified>
</cp:coreProperties>
</file>